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NOVEMBER 2022,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NOVEMBER 2022,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02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02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