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12:05 - 06:35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12:05 - 06:35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12:05 - 06:35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12:05 - 06:35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12:05:00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06:35:00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12:05:00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06:35:00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