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2022, 12:30 - 21:34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2022, 12:30 - 21:34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12:30 - 21:34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12:30 - 21:34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12:30:00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21:34:00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12:30:00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21:34:00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