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14:00 - 09:40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14:00 - 09:40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14:00 - 09:40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14:00 - 09:40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09:40:00.000001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09:40:00.000001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