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15:30 - 00:50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15:30 - 00:50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15:30 - 00:50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15:30 - 00:50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