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09:05 - 05:51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09:05 - 05:51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09:05 - 05:51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09:05 - 05:51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09:05:00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05:51:00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09:05:00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05:51:00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