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07:50 - 05:35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07:50 - 05:35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07:50 - 05:35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07:50 - 05:35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07:50:00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05:35:00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07:50:00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05:35:00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