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12:15 - 02:17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12:15 - 02:17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12:15 - 02:17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12:15 - 02:17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12:15:00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02:17:00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12:15:00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02:17:00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